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>O D L U K U</w:t>
      </w: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 xml:space="preserve">o </w:t>
      </w:r>
      <w:r w:rsidRPr="00870461">
        <w:rPr>
          <w:rFonts w:asciiTheme="minorHAnsi" w:hAnsiTheme="minorHAnsi" w:cstheme="minorHAnsi"/>
          <w:spacing w:val="-1"/>
          <w:lang w:val="bs-Latn-BA"/>
        </w:rPr>
        <w:t>usvajanju zapisnika sa prethodne sjednice Skupštine akcionara</w:t>
      </w: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F576EE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>Član 1.</w:t>
      </w: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 xml:space="preserve">Usvaja se zapisnik </w:t>
      </w:r>
      <w:r w:rsidRPr="00870461">
        <w:rPr>
          <w:rFonts w:asciiTheme="minorHAnsi" w:hAnsiTheme="minorHAnsi" w:cstheme="minorHAnsi"/>
          <w:spacing w:val="-1"/>
          <w:lang w:val="bs-Latn-BA"/>
        </w:rPr>
        <w:t>sa prethodne sjednice Skupštine akcionara.</w:t>
      </w: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F576EE" w:rsidRPr="00870461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>Član 2.</w:t>
      </w: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>Ova odluka stupa na snagu danom donošenja.</w:t>
      </w: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>Broj:______.</w:t>
      </w: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Datum:</w:t>
      </w:r>
      <w:r w:rsidRPr="00870461">
        <w:rPr>
          <w:rFonts w:asciiTheme="minorHAnsi" w:hAnsiTheme="minorHAnsi" w:cstheme="minorHAnsi"/>
          <w:lang w:val="bs-Latn-BA"/>
        </w:rPr>
        <w:t>________.</w:t>
      </w: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F576EE" w:rsidRPr="00870461" w:rsidRDefault="00F576EE" w:rsidP="00F576EE">
      <w:pPr>
        <w:rPr>
          <w:rFonts w:asciiTheme="minorHAnsi" w:hAnsiTheme="minorHAnsi" w:cstheme="minorHAnsi"/>
          <w:lang w:val="bs-Latn-BA"/>
        </w:rPr>
      </w:pPr>
      <w:r w:rsidRPr="00870461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F576EE" w:rsidRPr="00542845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99D" w:rsidRDefault="007A399D" w:rsidP="004B137C">
      <w:r>
        <w:separator/>
      </w:r>
    </w:p>
  </w:endnote>
  <w:endnote w:type="continuationSeparator" w:id="0">
    <w:p w:rsidR="007A399D" w:rsidRDefault="007A399D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303" w:rsidRDefault="000463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303" w:rsidRDefault="000463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303" w:rsidRDefault="000463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99D" w:rsidRDefault="007A399D" w:rsidP="004B137C">
      <w:r>
        <w:separator/>
      </w:r>
    </w:p>
  </w:footnote>
  <w:footnote w:type="continuationSeparator" w:id="0">
    <w:p w:rsidR="007A399D" w:rsidRDefault="007A399D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303" w:rsidRDefault="000463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046303" w:rsidRDefault="00046303" w:rsidP="00046303">
    <w:pPr>
      <w:pStyle w:val="Header"/>
      <w:rPr>
        <w:b/>
      </w:rPr>
    </w:pPr>
    <w:proofErr w:type="spellStart"/>
    <w:r>
      <w:rPr>
        <w:rFonts w:asciiTheme="minorHAnsi" w:hAnsiTheme="minorHAnsi"/>
        <w:b/>
        <w:shd w:val="clear" w:color="auto" w:fill="FFFFFF"/>
      </w:rPr>
      <w:t>Ulica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Svetozara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Markovića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broj</w:t>
    </w:r>
    <w:proofErr w:type="spellEnd"/>
    <w:r>
      <w:rPr>
        <w:rFonts w:asciiTheme="minorHAnsi" w:hAnsiTheme="minorHAnsi"/>
        <w:b/>
        <w:shd w:val="clear" w:color="auto" w:fill="FFFFFF"/>
      </w:rPr>
      <w:t xml:space="preserve">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303" w:rsidRDefault="000463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046303"/>
    <w:rsid w:val="002441DD"/>
    <w:rsid w:val="002C431B"/>
    <w:rsid w:val="004B137C"/>
    <w:rsid w:val="005376AC"/>
    <w:rsid w:val="00551574"/>
    <w:rsid w:val="00747900"/>
    <w:rsid w:val="007A399D"/>
    <w:rsid w:val="007E77FB"/>
    <w:rsid w:val="00941DF3"/>
    <w:rsid w:val="00AA371F"/>
    <w:rsid w:val="00C77906"/>
    <w:rsid w:val="00C965DC"/>
    <w:rsid w:val="00D70E57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2018-06-07T20:37:00Z</dcterms:created>
  <dcterms:modified xsi:type="dcterms:W3CDTF">2018-06-07T20:58:00Z</dcterms:modified>
</cp:coreProperties>
</file>